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3521"/>
        <w:gridCol w:w="5815"/>
      </w:tblGrid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b/>
                <w:bCs/>
                <w:highlight w:val="yellow"/>
                <w:lang w:val="en-CA"/>
              </w:rPr>
              <w:t>Math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  <w:t>Understands math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jc w:val="right"/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Demonstrates number sense from 0 to 100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 xml:space="preserve">Applies mental math strategies for addition and related subtraction facts to 18 (9+9). 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jc w:val="right"/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  <w:t>Patterns and Relations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Demonstrates an understanding of repeating and increasing patterns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 xml:space="preserve">Demonstrates understanding of equal and unequal quantities 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/>
              </w:rPr>
            </w:pPr>
            <w:r w:rsidRPr="001C1542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Shape and Space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Demonstrates an understanding of measurement and shape vocabulary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Measures, compares, and orders objects using a variety of units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Sorts, describes, compares and constructs 2D and 3D shapes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 xml:space="preserve">Gathers data, constructs and interprets graphs 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/>
              </w:rPr>
            </w:pPr>
            <w:r w:rsidRPr="001C1542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Statistics and Probability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Demonstrates an understanding of pictographs and graphs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  <w:t>Solves mathematical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Develops and applies mathematical knowledge through problem solving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2"/>
                <w:szCs w:val="22"/>
                <w:highlight w:val="yellow"/>
                <w:lang w:val="en-CA"/>
              </w:rPr>
              <w:t>Demonstrates foundational math skills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Recalls addition and related subtraction facts to 10 (5+5)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Counts by 2s, 5s, and 10s to 100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 xml:space="preserve">Adds and subtracts numbers to 100 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jc w:val="center"/>
              <w:rPr>
                <w:rFonts w:ascii="Arial" w:eastAsia="Times New Roman" w:hAnsi="Arial" w:cs="Arial"/>
                <w:b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b/>
                <w:highlight w:val="yellow"/>
                <w:lang w:val="en-CA"/>
              </w:rPr>
              <w:t>Social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  <w:t>Understands social studies concepts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Recognizes that communities develop geographically, culturally, and economically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Demonstrates understanding of physical geography including how geography affects daily life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1C154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  <w:t>Demonstrates understanding of community beginnings, and how they change over time</w:t>
            </w:r>
          </w:p>
        </w:tc>
      </w:tr>
      <w:tr w:rsidR="007536C6" w:rsidRPr="00DD1CC5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  <w:t>Uses research skills to find and evaluate 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</w:p>
        </w:tc>
      </w:tr>
      <w:tr w:rsidR="007536C6" w:rsidRPr="00DD1CC5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Uses an inquiry process to research</w:t>
            </w:r>
          </w:p>
        </w:tc>
      </w:tr>
      <w:tr w:rsidR="007536C6" w:rsidRPr="001C1542" w:rsidTr="008130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DD1CC5" w:rsidRDefault="007536C6" w:rsidP="00813002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val="en-C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36C6" w:rsidRPr="001C1542" w:rsidRDefault="007536C6" w:rsidP="0081300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CA"/>
              </w:rPr>
            </w:pPr>
            <w:r w:rsidRPr="00DD1CC5"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  <w:lang w:val="en-CA"/>
              </w:rPr>
              <w:t>Communicates findings in a variety of ways</w:t>
            </w:r>
          </w:p>
        </w:tc>
      </w:tr>
    </w:tbl>
    <w:p w:rsidR="00AB359A" w:rsidRDefault="00AB359A">
      <w:bookmarkStart w:id="0" w:name="_GoBack"/>
      <w:bookmarkEnd w:id="0"/>
    </w:p>
    <w:sectPr w:rsidR="00AB359A" w:rsidSect="007536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C6"/>
    <w:rsid w:val="007536C6"/>
    <w:rsid w:val="00A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3A99A-3551-48FC-B8D7-AC34A13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Kent MHV</dc:creator>
  <cp:keywords/>
  <dc:description/>
  <cp:lastModifiedBy>Breanne Kent MHV</cp:lastModifiedBy>
  <cp:revision>1</cp:revision>
  <dcterms:created xsi:type="dcterms:W3CDTF">2016-12-02T22:33:00Z</dcterms:created>
  <dcterms:modified xsi:type="dcterms:W3CDTF">2016-12-02T22:33:00Z</dcterms:modified>
</cp:coreProperties>
</file>